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职工组参赛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选手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信息报名表</w:t>
      </w:r>
    </w:p>
    <w:tbl>
      <w:tblPr>
        <w:tblStyle w:val="6"/>
        <w:tblW w:w="88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410"/>
        <w:gridCol w:w="709"/>
        <w:gridCol w:w="1701"/>
        <w:gridCol w:w="7"/>
        <w:gridCol w:w="323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7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省份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城市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参加竞赛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智能硬件装调员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计算机程序设计员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供应链管理师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参赛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选手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手机号码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身份证信息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exact"/>
          <w:jc w:val="center"/>
        </w:trPr>
        <w:tc>
          <w:tcPr>
            <w:tcW w:w="8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firstLine="640" w:firstLineChars="200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经认真审议，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同意以上同志代表我单位参加“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安徽省职业技能竞赛—2023年安徽省电子信息行业职业技能竞赛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”。</w:t>
            </w:r>
          </w:p>
          <w:p>
            <w:pPr>
              <w:tabs>
                <w:tab w:val="left" w:pos="4680"/>
              </w:tabs>
              <w:snapToGrid w:val="0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盖章：</w:t>
            </w:r>
          </w:p>
          <w:p>
            <w:pPr>
              <w:pStyle w:val="2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4680"/>
              </w:tabs>
              <w:snapToGrid w:val="0"/>
              <w:ind w:firstLine="640" w:firstLineChars="200"/>
              <w:jc w:val="right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57" w:right="1474" w:bottom="175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Style w:val="9"/>
        <w:rFonts w:hint="eastAsia" w:ascii="宋体" w:hAnsi="宋体" w:eastAsia="宋体" w:cs="宋体"/>
        <w:sz w:val="28"/>
        <w:szCs w:val="28"/>
      </w:rPr>
      <w:t xml:space="preserve">-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8</w:t>
    </w:r>
    <w:r>
      <w:rPr>
        <w:rStyle w:val="9"/>
        <w:rFonts w:hint="eastAsia" w:ascii="宋体" w:hAnsi="宋体" w:eastAsia="宋体" w:cs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Style w:val="9"/>
        <w:rFonts w:hint="eastAsia" w:ascii="宋体" w:hAnsi="宋体" w:eastAsia="宋体" w:cs="宋体"/>
        <w:sz w:val="28"/>
        <w:szCs w:val="28"/>
      </w:rPr>
      <w:t xml:space="preserve">-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 w:ascii="宋体" w:hAnsi="宋体" w:eastAsia="宋体" w:cs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NDE4OWRlZjMwZDdlM2RkMzVkNmQzMWNkMWNiYjcifQ=="/>
  </w:docVars>
  <w:rsids>
    <w:rsidRoot w:val="2D26725F"/>
    <w:rsid w:val="00225378"/>
    <w:rsid w:val="053B1697"/>
    <w:rsid w:val="08865A67"/>
    <w:rsid w:val="0A1B17B6"/>
    <w:rsid w:val="0B1F189B"/>
    <w:rsid w:val="0BAA1044"/>
    <w:rsid w:val="0D620272"/>
    <w:rsid w:val="0F3A26DF"/>
    <w:rsid w:val="14884750"/>
    <w:rsid w:val="1C62233C"/>
    <w:rsid w:val="1D392227"/>
    <w:rsid w:val="1F817EB6"/>
    <w:rsid w:val="220855E6"/>
    <w:rsid w:val="243E45C7"/>
    <w:rsid w:val="28A10C81"/>
    <w:rsid w:val="2C27015E"/>
    <w:rsid w:val="2CB90C8F"/>
    <w:rsid w:val="2CC633AC"/>
    <w:rsid w:val="2D26725F"/>
    <w:rsid w:val="2FC82F97"/>
    <w:rsid w:val="306D73D0"/>
    <w:rsid w:val="34A35FFE"/>
    <w:rsid w:val="35A973C7"/>
    <w:rsid w:val="360D3DFA"/>
    <w:rsid w:val="383513E6"/>
    <w:rsid w:val="3AB726B0"/>
    <w:rsid w:val="3BC35686"/>
    <w:rsid w:val="3D2832C7"/>
    <w:rsid w:val="3F3B19D7"/>
    <w:rsid w:val="3FE71217"/>
    <w:rsid w:val="42B21FB1"/>
    <w:rsid w:val="45D65BEE"/>
    <w:rsid w:val="4DDA685F"/>
    <w:rsid w:val="4E516B22"/>
    <w:rsid w:val="5149499E"/>
    <w:rsid w:val="518B234A"/>
    <w:rsid w:val="522105B9"/>
    <w:rsid w:val="52B15DE1"/>
    <w:rsid w:val="537B1600"/>
    <w:rsid w:val="53D1600F"/>
    <w:rsid w:val="55E2529F"/>
    <w:rsid w:val="58353010"/>
    <w:rsid w:val="590E07A8"/>
    <w:rsid w:val="5B653C0C"/>
    <w:rsid w:val="5C13779B"/>
    <w:rsid w:val="5D215911"/>
    <w:rsid w:val="60645E1B"/>
    <w:rsid w:val="628E1C9B"/>
    <w:rsid w:val="63957059"/>
    <w:rsid w:val="6476411F"/>
    <w:rsid w:val="64A86918"/>
    <w:rsid w:val="667E3DD4"/>
    <w:rsid w:val="66A82BFF"/>
    <w:rsid w:val="6D0A4613"/>
    <w:rsid w:val="6D9A62D7"/>
    <w:rsid w:val="747F19C5"/>
    <w:rsid w:val="75614FED"/>
    <w:rsid w:val="75BF7F65"/>
    <w:rsid w:val="793D7B1F"/>
    <w:rsid w:val="7A5A200A"/>
    <w:rsid w:val="7C0953B3"/>
    <w:rsid w:val="7CA57EB5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9"/>
    <w:pPr>
      <w:keepNext/>
      <w:keepLines/>
      <w:adjustRightInd w:val="0"/>
      <w:snapToGrid w:val="0"/>
      <w:outlineLvl w:val="1"/>
    </w:pPr>
    <w:rPr>
      <w:rFonts w:ascii="微软雅黑" w:hAnsi="微软雅黑" w:eastAsia="微软雅黑"/>
      <w:b/>
      <w:bCs/>
      <w:sz w:val="24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paragraph" w:customStyle="1" w:styleId="11">
    <w:name w:val="1111"/>
    <w:basedOn w:val="1"/>
    <w:qFormat/>
    <w:uiPriority w:val="0"/>
    <w:pPr>
      <w:snapToGrid w:val="0"/>
      <w:ind w:firstLine="0" w:firstLineChars="0"/>
      <w:outlineLvl w:val="0"/>
    </w:pPr>
    <w:rPr>
      <w:rFonts w:ascii="微软雅黑" w:hAnsi="微软雅黑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2514</Words>
  <Characters>2684</Characters>
  <Lines>0</Lines>
  <Paragraphs>0</Paragraphs>
  <TotalTime>8</TotalTime>
  <ScaleCrop>false</ScaleCrop>
  <LinksUpToDate>false</LinksUpToDate>
  <CharactersWithSpaces>2764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2023-09-21T03:39:00Z</dcterms:created>
  <dc:creator>ttf</dc:creator>
  <cp:lastModifiedBy>MYBMY</cp:lastModifiedBy>
  <cp:lastPrinted>2023-10-12T03:52:22Z</cp:lastPrinted>
  <dcterms:modified xsi:type="dcterms:W3CDTF">2023-10-12T03:57:20Z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40B63286D801411B9EC6D74E4051244E_13</vt:lpwstr>
  </property>
</Properties>
</file>